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2F5A" w:rsidRPr="00B42F5A" w:rsidRDefault="00B42F5A" w:rsidP="00B42F5A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B75FCB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B75FCB">
        <w:rPr>
          <w:rFonts w:ascii="Times New Roman" w:hAnsi="Times New Roman" w:cs="Times New Roman"/>
          <w:sz w:val="20"/>
          <w:szCs w:val="20"/>
        </w:rPr>
        <w:t>57514</w:t>
      </w:r>
      <w:r w:rsidRPr="00B42F5A">
        <w:rPr>
          <w:rFonts w:ascii="Times New Roman" w:hAnsi="Times New Roman" w:cs="Times New Roman"/>
          <w:sz w:val="20"/>
          <w:szCs w:val="20"/>
        </w:rPr>
        <w:t>, ИНН 7443002070, КПП 74</w:t>
      </w:r>
      <w:r w:rsidR="00B75FCB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novoukrainskoe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chesma</w:t>
      </w:r>
      <w:r w:rsidR="00B75FCB">
        <w:rPr>
          <w:rFonts w:ascii="Times New Roman" w:hAnsi="Times New Roman" w:cs="Times New Roman"/>
          <w:sz w:val="20"/>
          <w:szCs w:val="20"/>
          <w:lang w:val="en-US"/>
        </w:rPr>
        <w:t>mr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74.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уведомления "18"августа  2022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121CF1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BD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Кустова</w:t>
      </w:r>
      <w:proofErr w:type="spellEnd"/>
      <w:r w:rsidR="00E4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Александровна</w:t>
      </w: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457246, Челябинская область, Чесменский район                                                                                              п. </w:t>
      </w:r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Новоеткульский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Ленина, </w:t>
      </w:r>
      <w:proofErr w:type="spellStart"/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</w:t>
      </w: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DD3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3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Новоукраинского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имости, находящегося по адресу: 457246, Челябинская область, Чесменский район,  п. </w:t>
      </w:r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Новоеткульский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Ленина, </w:t>
      </w:r>
      <w:proofErr w:type="spellStart"/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DD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</w:p>
    <w:p w:rsidR="00E64F3A" w:rsidRDefault="00E64F3A" w:rsidP="00914F1E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 Вы не согласны с данным решением,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обратится в течени</w:t>
      </w:r>
      <w:proofErr w:type="gramStart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получения уведомления в Администрацию Новоукраинского сельского поселения Чесменского муниципального района Челябинской области.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Новоукраинского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   </w:t>
      </w:r>
      <w:r w:rsidR="00AF54AD">
        <w:rPr>
          <w:rFonts w:ascii="Times New Roman" w:hAnsi="Times New Roman" w:cs="Times New Roman"/>
          <w:sz w:val="24"/>
          <w:szCs w:val="24"/>
        </w:rPr>
        <w:t>Л.А.Васина</w:t>
      </w:r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C1186"/>
    <w:rsid w:val="000D7AAF"/>
    <w:rsid w:val="00121CF1"/>
    <w:rsid w:val="00131863"/>
    <w:rsid w:val="0016694B"/>
    <w:rsid w:val="001A62FB"/>
    <w:rsid w:val="001A71D5"/>
    <w:rsid w:val="001E1D49"/>
    <w:rsid w:val="00225E8C"/>
    <w:rsid w:val="003356DA"/>
    <w:rsid w:val="00355435"/>
    <w:rsid w:val="00480025"/>
    <w:rsid w:val="00523732"/>
    <w:rsid w:val="00524C0B"/>
    <w:rsid w:val="006217E0"/>
    <w:rsid w:val="006F4E56"/>
    <w:rsid w:val="007121E9"/>
    <w:rsid w:val="007A1D42"/>
    <w:rsid w:val="008052B2"/>
    <w:rsid w:val="008B4CD1"/>
    <w:rsid w:val="00914F1E"/>
    <w:rsid w:val="009649B1"/>
    <w:rsid w:val="00A01EAB"/>
    <w:rsid w:val="00A9205C"/>
    <w:rsid w:val="00AB3D78"/>
    <w:rsid w:val="00AB4B7C"/>
    <w:rsid w:val="00AF54AD"/>
    <w:rsid w:val="00B101FE"/>
    <w:rsid w:val="00B42F5A"/>
    <w:rsid w:val="00B75FCB"/>
    <w:rsid w:val="00BE4738"/>
    <w:rsid w:val="00BF5785"/>
    <w:rsid w:val="00C442BD"/>
    <w:rsid w:val="00C53AB2"/>
    <w:rsid w:val="00CC2B89"/>
    <w:rsid w:val="00CE0581"/>
    <w:rsid w:val="00D205B5"/>
    <w:rsid w:val="00D865CD"/>
    <w:rsid w:val="00DA0C0D"/>
    <w:rsid w:val="00DD3D9C"/>
    <w:rsid w:val="00E41FDC"/>
    <w:rsid w:val="00E43BBD"/>
    <w:rsid w:val="00E64F3A"/>
    <w:rsid w:val="00EC1CD9"/>
    <w:rsid w:val="00F11B5D"/>
    <w:rsid w:val="00F41249"/>
    <w:rsid w:val="00FA2336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novoukrainskoe@chesmamr74.ru</cp:lastModifiedBy>
  <cp:revision>4</cp:revision>
  <cp:lastPrinted>2022-08-18T11:01:00Z</cp:lastPrinted>
  <dcterms:created xsi:type="dcterms:W3CDTF">2022-08-18T10:40:00Z</dcterms:created>
  <dcterms:modified xsi:type="dcterms:W3CDTF">2022-08-18T11:01:00Z</dcterms:modified>
</cp:coreProperties>
</file>